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7E" w:rsidRPr="005D25E7" w:rsidRDefault="003F3D90" w:rsidP="005D25E7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A734DC" w:rsidRPr="000479BB" w:rsidRDefault="00A734DC" w:rsidP="000479BB">
      <w:pPr>
        <w:rPr>
          <w:i/>
          <w:sz w:val="28"/>
          <w:szCs w:val="28"/>
        </w:rPr>
      </w:pPr>
    </w:p>
    <w:p w:rsidR="00A734DC" w:rsidRDefault="00A734DC" w:rsidP="00A734DC">
      <w:bookmarkStart w:id="0" w:name="_GoBack"/>
      <w:bookmarkEnd w:id="0"/>
    </w:p>
    <w:tbl>
      <w:tblPr>
        <w:tblW w:w="0" w:type="auto"/>
        <w:tblLook w:val="01E0"/>
      </w:tblPr>
      <w:tblGrid>
        <w:gridCol w:w="3794"/>
        <w:gridCol w:w="5670"/>
      </w:tblGrid>
      <w:tr w:rsidR="00A734DC" w:rsidTr="00A734DC">
        <w:trPr>
          <w:trHeight w:val="2082"/>
        </w:trPr>
        <w:tc>
          <w:tcPr>
            <w:tcW w:w="3794" w:type="dxa"/>
          </w:tcPr>
          <w:p w:rsidR="00A734DC" w:rsidRDefault="00A734D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734DC" w:rsidRDefault="000479BB" w:rsidP="000479B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734DC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Заместителю   министра - руководителю </w:t>
            </w:r>
          </w:p>
          <w:p w:rsidR="00A734DC" w:rsidRDefault="00A734D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  надзора и контроля</w:t>
            </w:r>
          </w:p>
          <w:p w:rsidR="00A734DC" w:rsidRDefault="00A734D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сфере образования </w:t>
            </w:r>
          </w:p>
          <w:p w:rsidR="00A734DC" w:rsidRDefault="002C0375" w:rsidP="002C0375">
            <w:pPr>
              <w:pStyle w:val="a3"/>
              <w:tabs>
                <w:tab w:val="left" w:pos="435"/>
                <w:tab w:val="right" w:pos="545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734DC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образования и науки  </w:t>
            </w:r>
          </w:p>
          <w:p w:rsidR="00A734DC" w:rsidRDefault="00A734D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  <w:p w:rsidR="00A734DC" w:rsidRDefault="00A734D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З. Габдрахмановой</w:t>
            </w:r>
          </w:p>
          <w:p w:rsidR="00A734DC" w:rsidRDefault="00A734D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A734DC" w:rsidRDefault="00A734DC" w:rsidP="00A734DC">
      <w:pPr>
        <w:rPr>
          <w:b/>
          <w:sz w:val="28"/>
          <w:szCs w:val="28"/>
        </w:rPr>
      </w:pPr>
    </w:p>
    <w:p w:rsidR="00A734DC" w:rsidRDefault="00A734DC" w:rsidP="00A73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Уважаемая Гульнара Закариевна!</w:t>
      </w:r>
    </w:p>
    <w:p w:rsidR="00A734DC" w:rsidRDefault="00A734DC" w:rsidP="00A734DC">
      <w:pPr>
        <w:rPr>
          <w:b/>
          <w:sz w:val="28"/>
          <w:szCs w:val="28"/>
        </w:rPr>
      </w:pPr>
    </w:p>
    <w:p w:rsidR="00A734DC" w:rsidRDefault="00A734DC" w:rsidP="00A734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33035D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бюджетное</w:t>
      </w:r>
      <w:r w:rsidR="003303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3035D">
        <w:rPr>
          <w:sz w:val="28"/>
          <w:szCs w:val="28"/>
        </w:rPr>
        <w:t xml:space="preserve">дошкольное  </w:t>
      </w:r>
      <w:r>
        <w:rPr>
          <w:sz w:val="28"/>
          <w:szCs w:val="28"/>
        </w:rPr>
        <w:t>образовательное учр</w:t>
      </w:r>
      <w:r w:rsidR="0033035D">
        <w:rPr>
          <w:sz w:val="28"/>
          <w:szCs w:val="28"/>
        </w:rPr>
        <w:t>еждение Деуковский детский сад «Ляйсан»</w:t>
      </w:r>
      <w:r>
        <w:rPr>
          <w:sz w:val="28"/>
          <w:szCs w:val="28"/>
        </w:rPr>
        <w:t xml:space="preserve"> предоставляет отчет о  результатах</w:t>
      </w:r>
      <w:r w:rsidR="000479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исполнения предписания об устранении нарушений, выявленных департаментом надзора и контроля в сфере образования Министерства образования и </w:t>
      </w:r>
      <w:r w:rsidR="0033035D">
        <w:rPr>
          <w:sz w:val="28"/>
          <w:szCs w:val="28"/>
        </w:rPr>
        <w:t xml:space="preserve">науки Республики Татарстан от 28 августа </w:t>
      </w:r>
      <w:r>
        <w:rPr>
          <w:sz w:val="28"/>
          <w:szCs w:val="28"/>
        </w:rPr>
        <w:t>2014 года №</w:t>
      </w:r>
      <w:r>
        <w:t xml:space="preserve"> </w:t>
      </w:r>
      <w:r w:rsidR="0033035D">
        <w:rPr>
          <w:sz w:val="28"/>
          <w:szCs w:val="28"/>
        </w:rPr>
        <w:t>П 3701</w:t>
      </w:r>
      <w:r>
        <w:rPr>
          <w:sz w:val="28"/>
          <w:szCs w:val="28"/>
        </w:rPr>
        <w:t>/14 с приложением копий документов.</w:t>
      </w:r>
    </w:p>
    <w:p w:rsidR="00A734DC" w:rsidRDefault="000479BB" w:rsidP="00A734DC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 w:rsidR="00A734DC">
        <w:rPr>
          <w:sz w:val="24"/>
          <w:szCs w:val="24"/>
        </w:rPr>
        <w:t>Приложение:</w:t>
      </w:r>
    </w:p>
    <w:p w:rsidR="002C0375" w:rsidRDefault="002C0375" w:rsidP="002C0375">
      <w:pPr>
        <w:tabs>
          <w:tab w:val="left" w:pos="570"/>
        </w:tabs>
        <w:rPr>
          <w:sz w:val="24"/>
          <w:szCs w:val="24"/>
        </w:rPr>
      </w:pPr>
    </w:p>
    <w:p w:rsidR="00A734DC" w:rsidRPr="002C0375" w:rsidRDefault="000479BB" w:rsidP="002C0375">
      <w:pPr>
        <w:tabs>
          <w:tab w:val="left" w:pos="57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2C0375" w:rsidRPr="002C0375">
        <w:rPr>
          <w:sz w:val="24"/>
          <w:szCs w:val="24"/>
        </w:rPr>
        <w:t>1.Отчет</w:t>
      </w:r>
    </w:p>
    <w:p w:rsidR="00A734DC" w:rsidRPr="000479BB" w:rsidRDefault="000479BB" w:rsidP="002C0375">
      <w:pPr>
        <w:tabs>
          <w:tab w:val="left" w:pos="540"/>
        </w:tabs>
        <w:rPr>
          <w:b/>
          <w:sz w:val="24"/>
          <w:szCs w:val="24"/>
        </w:rPr>
      </w:pPr>
      <w:r w:rsidRPr="000479BB">
        <w:rPr>
          <w:b/>
          <w:sz w:val="24"/>
          <w:szCs w:val="24"/>
        </w:rPr>
        <w:t xml:space="preserve">  </w:t>
      </w:r>
      <w:r w:rsidR="002C0375" w:rsidRPr="000479BB">
        <w:rPr>
          <w:b/>
          <w:sz w:val="24"/>
          <w:szCs w:val="24"/>
        </w:rPr>
        <w:t>2.Копии  документов</w:t>
      </w:r>
      <w:r w:rsidR="002C0375" w:rsidRPr="000479BB">
        <w:rPr>
          <w:b/>
          <w:sz w:val="24"/>
          <w:szCs w:val="24"/>
        </w:rPr>
        <w:tab/>
      </w:r>
    </w:p>
    <w:p w:rsidR="00A734DC" w:rsidRDefault="00A734DC" w:rsidP="00A734DC">
      <w:pPr>
        <w:jc w:val="center"/>
        <w:rPr>
          <w:b/>
          <w:sz w:val="28"/>
          <w:szCs w:val="28"/>
        </w:rPr>
      </w:pPr>
    </w:p>
    <w:p w:rsidR="002C0375" w:rsidRDefault="002C0375" w:rsidP="00A734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0375" w:rsidRDefault="002C0375" w:rsidP="00A734DC">
      <w:pPr>
        <w:jc w:val="both"/>
        <w:rPr>
          <w:sz w:val="28"/>
          <w:szCs w:val="28"/>
        </w:rPr>
      </w:pPr>
    </w:p>
    <w:p w:rsidR="000479BB" w:rsidRDefault="000479BB" w:rsidP="00A734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Заведующий МБДОУ Деуковский </w:t>
      </w:r>
      <w:r w:rsidR="00234540">
        <w:rPr>
          <w:sz w:val="28"/>
          <w:szCs w:val="28"/>
        </w:rPr>
        <w:t xml:space="preserve"> </w:t>
      </w:r>
      <w:r w:rsidR="00A734DC">
        <w:rPr>
          <w:sz w:val="28"/>
          <w:szCs w:val="28"/>
        </w:rPr>
        <w:t xml:space="preserve">    </w:t>
      </w:r>
    </w:p>
    <w:p w:rsidR="000479BB" w:rsidRDefault="00234540" w:rsidP="00A734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79BB">
        <w:rPr>
          <w:sz w:val="28"/>
          <w:szCs w:val="28"/>
        </w:rPr>
        <w:t>детский сад «Ляйсан» Мензелинского</w:t>
      </w:r>
    </w:p>
    <w:p w:rsidR="00A734DC" w:rsidRDefault="000479BB" w:rsidP="00A734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РТ:                        ______  Шайхутдинова Ф.М.</w:t>
      </w:r>
    </w:p>
    <w:p w:rsidR="000479BB" w:rsidRDefault="000479BB" w:rsidP="00A734DC">
      <w:pPr>
        <w:jc w:val="both"/>
        <w:rPr>
          <w:sz w:val="28"/>
          <w:szCs w:val="28"/>
        </w:rPr>
      </w:pPr>
    </w:p>
    <w:p w:rsidR="00A734DC" w:rsidRDefault="00A734DC" w:rsidP="00A734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734DC" w:rsidRDefault="00A734DC" w:rsidP="00A734DC">
      <w:pPr>
        <w:jc w:val="center"/>
        <w:rPr>
          <w:b/>
          <w:sz w:val="24"/>
          <w:szCs w:val="24"/>
        </w:rPr>
      </w:pPr>
    </w:p>
    <w:p w:rsidR="003D047E" w:rsidRDefault="003D047E" w:rsidP="00A734DC">
      <w:pPr>
        <w:jc w:val="right"/>
        <w:rPr>
          <w:b/>
          <w:sz w:val="24"/>
          <w:szCs w:val="24"/>
        </w:rPr>
      </w:pPr>
    </w:p>
    <w:p w:rsidR="000479BB" w:rsidRDefault="000479BB" w:rsidP="00A734DC">
      <w:pPr>
        <w:jc w:val="right"/>
        <w:rPr>
          <w:sz w:val="24"/>
          <w:szCs w:val="24"/>
        </w:rPr>
      </w:pPr>
    </w:p>
    <w:p w:rsidR="000479BB" w:rsidRDefault="000479BB" w:rsidP="00A734DC">
      <w:pPr>
        <w:jc w:val="right"/>
        <w:rPr>
          <w:sz w:val="24"/>
          <w:szCs w:val="24"/>
        </w:rPr>
      </w:pPr>
    </w:p>
    <w:p w:rsidR="000479BB" w:rsidRDefault="000479BB" w:rsidP="00A734DC">
      <w:pPr>
        <w:jc w:val="right"/>
        <w:rPr>
          <w:sz w:val="24"/>
          <w:szCs w:val="24"/>
        </w:rPr>
      </w:pPr>
    </w:p>
    <w:p w:rsidR="000479BB" w:rsidRDefault="000479BB" w:rsidP="00A734DC">
      <w:pPr>
        <w:jc w:val="right"/>
        <w:rPr>
          <w:sz w:val="24"/>
          <w:szCs w:val="24"/>
        </w:rPr>
      </w:pPr>
    </w:p>
    <w:p w:rsidR="000479BB" w:rsidRDefault="000479BB" w:rsidP="00A734DC">
      <w:pPr>
        <w:jc w:val="right"/>
        <w:rPr>
          <w:sz w:val="24"/>
          <w:szCs w:val="24"/>
        </w:rPr>
      </w:pPr>
    </w:p>
    <w:p w:rsidR="000479BB" w:rsidRDefault="000479BB" w:rsidP="00A734DC">
      <w:pPr>
        <w:jc w:val="right"/>
        <w:rPr>
          <w:sz w:val="24"/>
          <w:szCs w:val="24"/>
        </w:rPr>
      </w:pPr>
    </w:p>
    <w:p w:rsidR="00A734DC" w:rsidRDefault="00A734DC" w:rsidP="00A734DC">
      <w:pPr>
        <w:jc w:val="right"/>
        <w:rPr>
          <w:sz w:val="24"/>
          <w:szCs w:val="24"/>
        </w:rPr>
      </w:pPr>
    </w:p>
    <w:p w:rsidR="000479BB" w:rsidRDefault="000479BB" w:rsidP="00A734DC">
      <w:pPr>
        <w:jc w:val="center"/>
        <w:rPr>
          <w:b/>
          <w:sz w:val="24"/>
          <w:szCs w:val="24"/>
        </w:rPr>
      </w:pPr>
    </w:p>
    <w:p w:rsidR="000479BB" w:rsidRDefault="000479BB" w:rsidP="00A734DC">
      <w:pPr>
        <w:jc w:val="center"/>
        <w:rPr>
          <w:b/>
          <w:sz w:val="24"/>
          <w:szCs w:val="24"/>
        </w:rPr>
      </w:pPr>
    </w:p>
    <w:p w:rsidR="000479BB" w:rsidRDefault="000479BB" w:rsidP="00A734DC">
      <w:pPr>
        <w:jc w:val="center"/>
        <w:rPr>
          <w:b/>
          <w:sz w:val="24"/>
          <w:szCs w:val="24"/>
        </w:rPr>
      </w:pPr>
    </w:p>
    <w:p w:rsidR="000479BB" w:rsidRDefault="000479BB" w:rsidP="00A734DC">
      <w:pPr>
        <w:jc w:val="center"/>
        <w:rPr>
          <w:b/>
          <w:sz w:val="24"/>
          <w:szCs w:val="24"/>
        </w:rPr>
      </w:pPr>
    </w:p>
    <w:p w:rsidR="000479BB" w:rsidRDefault="000479BB" w:rsidP="00A734DC">
      <w:pPr>
        <w:jc w:val="center"/>
        <w:rPr>
          <w:b/>
          <w:sz w:val="24"/>
          <w:szCs w:val="24"/>
        </w:rPr>
      </w:pPr>
    </w:p>
    <w:p w:rsidR="000479BB" w:rsidRDefault="000479BB" w:rsidP="00A734DC">
      <w:pPr>
        <w:jc w:val="center"/>
        <w:rPr>
          <w:b/>
          <w:sz w:val="24"/>
          <w:szCs w:val="24"/>
        </w:rPr>
      </w:pPr>
    </w:p>
    <w:p w:rsidR="000479BB" w:rsidRDefault="000479BB" w:rsidP="00A734DC">
      <w:pPr>
        <w:jc w:val="center"/>
        <w:rPr>
          <w:b/>
          <w:sz w:val="24"/>
          <w:szCs w:val="24"/>
        </w:rPr>
      </w:pPr>
    </w:p>
    <w:p w:rsidR="000479BB" w:rsidRDefault="000479BB" w:rsidP="00A734DC">
      <w:pPr>
        <w:jc w:val="center"/>
        <w:rPr>
          <w:b/>
          <w:sz w:val="24"/>
          <w:szCs w:val="24"/>
        </w:rPr>
      </w:pPr>
    </w:p>
    <w:p w:rsidR="00A734DC" w:rsidRDefault="000479BB" w:rsidP="000479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="00A734DC">
        <w:rPr>
          <w:b/>
          <w:sz w:val="24"/>
          <w:szCs w:val="24"/>
        </w:rPr>
        <w:t>Отчет</w:t>
      </w:r>
    </w:p>
    <w:p w:rsidR="00A734DC" w:rsidRDefault="00A734DC" w:rsidP="00A734DC">
      <w:pPr>
        <w:jc w:val="center"/>
        <w:rPr>
          <w:b/>
          <w:sz w:val="24"/>
          <w:szCs w:val="24"/>
        </w:rPr>
      </w:pPr>
    </w:p>
    <w:p w:rsidR="00A734DC" w:rsidRDefault="000479BB" w:rsidP="000479B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 w:rsidR="00C70356"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М</w:t>
      </w:r>
      <w:r w:rsidR="00A734DC">
        <w:rPr>
          <w:sz w:val="24"/>
          <w:szCs w:val="24"/>
          <w:u w:val="single"/>
        </w:rPr>
        <w:t>униципального</w:t>
      </w:r>
      <w:r w:rsidR="006D567A">
        <w:rPr>
          <w:sz w:val="24"/>
          <w:szCs w:val="24"/>
          <w:u w:val="single"/>
        </w:rPr>
        <w:t xml:space="preserve"> бюджетного дошкольного образовательного</w:t>
      </w:r>
      <w:r w:rsidR="00A734DC">
        <w:rPr>
          <w:sz w:val="24"/>
          <w:szCs w:val="24"/>
          <w:u w:val="single"/>
        </w:rPr>
        <w:t xml:space="preserve"> учреждения</w:t>
      </w:r>
    </w:p>
    <w:p w:rsidR="00A734DC" w:rsidRDefault="00C70356" w:rsidP="00C7035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</w:t>
      </w:r>
      <w:r w:rsidR="006D567A">
        <w:rPr>
          <w:sz w:val="24"/>
          <w:szCs w:val="24"/>
          <w:u w:val="single"/>
        </w:rPr>
        <w:t>Деуковский детский сад «Ляйсан» Мензелинского муниципального района РТ</w:t>
      </w:r>
    </w:p>
    <w:p w:rsidR="00A734DC" w:rsidRDefault="00A734DC" w:rsidP="00A734DC">
      <w:pPr>
        <w:jc w:val="center"/>
        <w:rPr>
          <w:sz w:val="24"/>
          <w:szCs w:val="24"/>
          <w:u w:val="single"/>
        </w:rPr>
      </w:pPr>
    </w:p>
    <w:p w:rsidR="00A734DC" w:rsidRDefault="00A734DC" w:rsidP="00A734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итогам мероприятий по надзору и контролю в форме </w:t>
      </w:r>
    </w:p>
    <w:p w:rsidR="00A734DC" w:rsidRDefault="00A734DC" w:rsidP="00A734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плановой выездной проверки</w:t>
      </w:r>
    </w:p>
    <w:p w:rsidR="00A734DC" w:rsidRDefault="00A734DC" w:rsidP="00A734DC">
      <w:pPr>
        <w:jc w:val="center"/>
        <w:rPr>
          <w:b/>
          <w:sz w:val="24"/>
          <w:szCs w:val="24"/>
        </w:rPr>
      </w:pPr>
    </w:p>
    <w:p w:rsidR="00A734DC" w:rsidRDefault="00A734DC" w:rsidP="00A734D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мероприятия по государственному контролю (надзору), проведенного в соответствии с приказом Министерства образования и науки Ре</w:t>
      </w:r>
      <w:r w:rsidR="006D567A">
        <w:rPr>
          <w:sz w:val="24"/>
          <w:szCs w:val="24"/>
        </w:rPr>
        <w:t>спублики Татарстан от 30 июня  2014 года № 3701/14</w:t>
      </w:r>
      <w:r>
        <w:rPr>
          <w:sz w:val="24"/>
          <w:szCs w:val="24"/>
        </w:rPr>
        <w:t xml:space="preserve"> в отношении</w:t>
      </w:r>
      <w:r>
        <w:t xml:space="preserve"> </w:t>
      </w:r>
      <w:r>
        <w:rPr>
          <w:sz w:val="24"/>
          <w:szCs w:val="24"/>
        </w:rPr>
        <w:t>муниципального</w:t>
      </w:r>
      <w:r w:rsidR="006D567A">
        <w:rPr>
          <w:sz w:val="24"/>
          <w:szCs w:val="24"/>
        </w:rPr>
        <w:t xml:space="preserve"> бюджетного дошкольного образовательного</w:t>
      </w:r>
      <w:r>
        <w:rPr>
          <w:sz w:val="24"/>
          <w:szCs w:val="24"/>
        </w:rPr>
        <w:t xml:space="preserve"> учреждения</w:t>
      </w:r>
      <w:r w:rsidR="006D567A">
        <w:rPr>
          <w:sz w:val="24"/>
          <w:szCs w:val="24"/>
        </w:rPr>
        <w:t xml:space="preserve"> Деуковский детский сад «Ляйсан» Мензелинского муниципального района РТ</w:t>
      </w:r>
      <w:r>
        <w:rPr>
          <w:sz w:val="24"/>
          <w:szCs w:val="24"/>
        </w:rPr>
        <w:t>, были выявлены нарушения законодательства Российской Федерации в области образования (акт проверки по результатам проведения мероп</w:t>
      </w:r>
      <w:r w:rsidR="006D567A">
        <w:rPr>
          <w:sz w:val="24"/>
          <w:szCs w:val="24"/>
        </w:rPr>
        <w:t>риятия по контролю от 28 августа 2014 года № А 3701/14</w:t>
      </w:r>
      <w:r>
        <w:rPr>
          <w:sz w:val="24"/>
          <w:szCs w:val="24"/>
        </w:rPr>
        <w:t xml:space="preserve"> ).</w:t>
      </w:r>
    </w:p>
    <w:p w:rsidR="00A734DC" w:rsidRDefault="00A734DC" w:rsidP="00A734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Во исполнение предписания об устранении нарушений, выявленных в ходе плановой выездной проверки департаментом надзора и контроля в сфере образования</w:t>
      </w:r>
      <w:r>
        <w:t xml:space="preserve"> </w:t>
      </w:r>
      <w:r>
        <w:rPr>
          <w:sz w:val="24"/>
          <w:szCs w:val="24"/>
        </w:rPr>
        <w:t>Министерства образования и науки Р</w:t>
      </w:r>
      <w:r w:rsidR="006D567A">
        <w:rPr>
          <w:sz w:val="24"/>
          <w:szCs w:val="24"/>
        </w:rPr>
        <w:t>еспублики Татарстан от 28 августа 2014 года №П  3701</w:t>
      </w:r>
      <w:r>
        <w:rPr>
          <w:sz w:val="24"/>
          <w:szCs w:val="24"/>
        </w:rPr>
        <w:t>/14, во вопросам  федерального государственного контроля качества образования приняты следующие меры:</w:t>
      </w:r>
    </w:p>
    <w:p w:rsidR="00A734DC" w:rsidRDefault="00A734DC" w:rsidP="00A734DC">
      <w:pPr>
        <w:jc w:val="both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2613"/>
        <w:gridCol w:w="9"/>
        <w:gridCol w:w="4448"/>
      </w:tblGrid>
      <w:tr w:rsidR="00A734DC" w:rsidTr="00C70356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C" w:rsidRDefault="00A734DC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Выявленные нарушения</w:t>
            </w:r>
          </w:p>
          <w:p w:rsidR="00A734DC" w:rsidRDefault="00A734DC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предписанию)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C" w:rsidRDefault="00A734DC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Принятые меры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C" w:rsidRDefault="00A734DC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Предоставленный документ </w:t>
            </w:r>
          </w:p>
          <w:p w:rsidR="00A734DC" w:rsidRDefault="00A734DC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(копия)</w:t>
            </w:r>
          </w:p>
        </w:tc>
      </w:tr>
      <w:tr w:rsidR="00A9785A" w:rsidTr="00C70356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458A2">
              <w:t xml:space="preserve"> </w:t>
            </w:r>
            <w:r w:rsidRPr="000F085D">
              <w:rPr>
                <w:sz w:val="24"/>
                <w:szCs w:val="24"/>
              </w:rPr>
              <w:t>Обеспечить размещение и обновление информации на официальном сайте МБДОУ Деуковский детский сад в с</w:t>
            </w:r>
            <w:r w:rsidR="000F085D">
              <w:rPr>
                <w:sz w:val="24"/>
                <w:szCs w:val="24"/>
              </w:rPr>
              <w:t>оответствии с  п.21 ч.3 ст. 2</w:t>
            </w:r>
            <w:r w:rsidR="0037452A">
              <w:rPr>
                <w:sz w:val="24"/>
                <w:szCs w:val="24"/>
              </w:rPr>
              <w:t>8</w:t>
            </w:r>
            <w:r w:rsidR="000F085D">
              <w:rPr>
                <w:sz w:val="24"/>
                <w:szCs w:val="24"/>
              </w:rPr>
              <w:t xml:space="preserve"> </w:t>
            </w:r>
            <w:r w:rsidRPr="000F085D">
              <w:rPr>
                <w:sz w:val="24"/>
                <w:szCs w:val="24"/>
              </w:rPr>
              <w:t>№273-ФЗ «Об образовании в РФ»; ч.2 ст.29 №273-ФЗ «Об образовании в РФ», Прав</w:t>
            </w:r>
            <w:r w:rsidR="000F085D">
              <w:rPr>
                <w:sz w:val="24"/>
                <w:szCs w:val="24"/>
              </w:rPr>
              <w:t xml:space="preserve">илами размещения на официальном </w:t>
            </w:r>
            <w:r w:rsidRPr="000F085D">
              <w:rPr>
                <w:sz w:val="24"/>
                <w:szCs w:val="24"/>
              </w:rPr>
              <w:t xml:space="preserve">сайте образовательной организации в информационно-телекоммуникационной сети «Интернет» и обновления информации об образовательной организации, </w:t>
            </w:r>
            <w:r w:rsidRPr="000F085D">
              <w:rPr>
                <w:sz w:val="24"/>
                <w:szCs w:val="24"/>
              </w:rPr>
              <w:lastRenderedPageBreak/>
              <w:t>утвержденными Постановлением Правительства Российской Федерации</w:t>
            </w:r>
            <w:r w:rsidR="000F085D">
              <w:rPr>
                <w:sz w:val="24"/>
                <w:szCs w:val="24"/>
              </w:rPr>
              <w:t xml:space="preserve"> от 10 июля 2013 года </w:t>
            </w:r>
            <w:r w:rsidRPr="000F085D">
              <w:rPr>
                <w:sz w:val="24"/>
                <w:szCs w:val="24"/>
              </w:rPr>
              <w:t>№582)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38" w:rsidRPr="003C457D" w:rsidRDefault="00C07A38" w:rsidP="00C07A3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Размещена и обновлена информации на официальном сайте МБДОУ в сети Интернет в соответствии с п.21 ч.3 ст. 28 №273-ФЗ «Об образовании в РФ», ч.2 ст. 29 №273-ФЗ « Об образовании в РФ», Правилами  размещения на официальном сайте образовательной организации в информационно-коммуникационной сети «Интернет» и обновления информации об образовательной организации, </w:t>
            </w:r>
            <w:r>
              <w:rPr>
                <w:sz w:val="24"/>
                <w:szCs w:val="24"/>
              </w:rPr>
              <w:lastRenderedPageBreak/>
              <w:t>утвержденными Постановлением Правительства Российской Федерации от 10 июня 2013 г. № 582.</w:t>
            </w:r>
          </w:p>
          <w:p w:rsidR="00A9785A" w:rsidRPr="00375E49" w:rsidRDefault="00A9785A" w:rsidP="009F7053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BC" w:rsidRDefault="000F6EBC" w:rsidP="000F6EBC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Размещено на сайте </w:t>
            </w:r>
            <w:hyperlink r:id="rId7" w:history="1">
              <w:r>
                <w:rPr>
                  <w:rStyle w:val="a4"/>
                  <w:sz w:val="24"/>
                  <w:szCs w:val="24"/>
                </w:rPr>
                <w:t>https://edu.tatar.ru</w:t>
              </w:r>
            </w:hyperlink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menzelins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deykovo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dou</w:t>
            </w:r>
          </w:p>
          <w:p w:rsidR="00A9785A" w:rsidRPr="00375E49" w:rsidRDefault="00A9785A" w:rsidP="009F7053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A9785A" w:rsidRDefault="00A9785A" w:rsidP="009F7053">
            <w:pPr>
              <w:spacing w:line="240" w:lineRule="atLeast"/>
            </w:pPr>
          </w:p>
          <w:p w:rsidR="00A9785A" w:rsidRDefault="00A9785A" w:rsidP="009F7053">
            <w:pPr>
              <w:spacing w:line="240" w:lineRule="atLeast"/>
              <w:jc w:val="both"/>
            </w:pPr>
          </w:p>
          <w:p w:rsidR="00A9785A" w:rsidRPr="00F458A2" w:rsidRDefault="00A9785A" w:rsidP="009F7053">
            <w:pPr>
              <w:spacing w:line="240" w:lineRule="atLeast"/>
              <w:jc w:val="both"/>
            </w:pPr>
          </w:p>
        </w:tc>
      </w:tr>
      <w:tr w:rsidR="00A9785A" w:rsidTr="00C70356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- исполнение компетенции МБДОУ в части создания комиссии по урегулированию споров между участниками образовательных отношений (ст.45 №273-ФЗ «Об образовании в РФ»)</w:t>
            </w:r>
          </w:p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53" w:rsidRDefault="009F7053" w:rsidP="009F7053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комиссия по урегулированию споров между участниками образовательных отношений (ст.45 №273-ФЗ «Об образовании в РФ»)</w:t>
            </w:r>
          </w:p>
          <w:p w:rsidR="009F7053" w:rsidRDefault="009F7053" w:rsidP="009F7053">
            <w:pPr>
              <w:jc w:val="both"/>
              <w:rPr>
                <w:sz w:val="24"/>
                <w:szCs w:val="24"/>
              </w:rPr>
            </w:pPr>
          </w:p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29" w:rsidRDefault="00D43D29" w:rsidP="00D43D29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Размещено на сайте </w:t>
            </w:r>
            <w:hyperlink r:id="rId8" w:history="1">
              <w:r>
                <w:rPr>
                  <w:rStyle w:val="a4"/>
                  <w:sz w:val="24"/>
                  <w:szCs w:val="24"/>
                </w:rPr>
                <w:t>https://edu.tatar.ru</w:t>
              </w:r>
            </w:hyperlink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menzelins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deykovo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dou</w:t>
            </w:r>
          </w:p>
          <w:p w:rsidR="0037452A" w:rsidRDefault="00D43D29" w:rsidP="00D43D29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комиссии по урегулированию споров между участниками образовательного процесса МБДОУ.                                                         Выписка из протокола родительского собрания, выписка из приказа . </w:t>
            </w:r>
          </w:p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9785A" w:rsidTr="00C70356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053" w:rsidRDefault="00A9785A" w:rsidP="009F7053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3.</w:t>
            </w:r>
            <w:r w:rsidR="009F7053">
              <w:rPr>
                <w:sz w:val="24"/>
                <w:szCs w:val="24"/>
              </w:rPr>
              <w:t xml:space="preserve"> </w:t>
            </w:r>
            <w:r w:rsidR="009F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порядка приема в МБДОУ обучающихся в соответствии с требованиями ст.55 №273-ФЗ «Об образовании РФ»</w:t>
            </w:r>
          </w:p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53" w:rsidRDefault="0037452A" w:rsidP="009F7053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</w:t>
            </w:r>
            <w:r w:rsidR="009F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 в МБДОУ обучающихся </w:t>
            </w:r>
            <w:r w:rsidR="0022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обеспечивается </w:t>
            </w:r>
            <w:r w:rsidR="009F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ст.55 №273-ФЗ «Об образовании РФ»</w:t>
            </w:r>
          </w:p>
          <w:p w:rsidR="009F7053" w:rsidRDefault="009F7053" w:rsidP="009F7053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29" w:rsidRDefault="00D43D29" w:rsidP="00D43D29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Размещено на сайте </w:t>
            </w:r>
            <w:hyperlink r:id="rId9" w:history="1">
              <w:r>
                <w:rPr>
                  <w:rStyle w:val="a4"/>
                  <w:sz w:val="24"/>
                  <w:szCs w:val="24"/>
                </w:rPr>
                <w:t>https://edu.tatar.ru</w:t>
              </w:r>
            </w:hyperlink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menzelins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deykovo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dou</w:t>
            </w:r>
          </w:p>
          <w:p w:rsidR="009F7053" w:rsidRDefault="00C70356" w:rsidP="009F7053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родителя (законного представителя)</w:t>
            </w:r>
            <w:r w:rsidR="009F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9785A" w:rsidRDefault="00A9785A" w:rsidP="009F70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F7053" w:rsidTr="00C70356">
        <w:tblPrEx>
          <w:tblLook w:val="0000"/>
        </w:tblPrEx>
        <w:trPr>
          <w:trHeight w:val="1783"/>
        </w:trPr>
        <w:tc>
          <w:tcPr>
            <w:tcW w:w="2643" w:type="dxa"/>
          </w:tcPr>
          <w:p w:rsidR="009F7053" w:rsidRDefault="009F7053" w:rsidP="009F7053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:</w:t>
            </w:r>
          </w:p>
          <w:p w:rsidR="009F7053" w:rsidRDefault="00C70356" w:rsidP="009F7053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F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договоры, заключаемые между МБДОУ и родителями (законными представителями) обучающихся в соответствии с требованиями приказа Министерства образования и науки Российской Федерации </w:t>
            </w:r>
            <w:r w:rsidR="009F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(Минобрнауки России) от 13 января 2014 года № 8 г.Москва «Об утверждении примерной формы договора об образовании по образовательным программам дошкольного образования»</w:t>
            </w:r>
          </w:p>
          <w:p w:rsidR="009F7053" w:rsidRDefault="009F7053" w:rsidP="009F7053">
            <w:pPr>
              <w:ind w:left="108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 реализации образовательной программы в соответствие с нормативным сроком, установленным в лицензии МБДОУ;</w:t>
            </w:r>
          </w:p>
          <w:p w:rsidR="009F7053" w:rsidRDefault="009F7053" w:rsidP="009F7053">
            <w:pPr>
              <w:ind w:left="108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ind w:left="108" w:firstLine="851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ind w:left="108" w:firstLine="851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ind w:left="108" w:firstLine="851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ind w:left="108" w:firstLine="851"/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ind w:left="108"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9F7053" w:rsidRDefault="009F7053" w:rsidP="009F7053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Договоры, заключаемые между МБДОУ и родителями (законными представителями) обучающихся приведены в соответствие с требованиями приказа Министерства образования и науки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(Минобрнауки России) от 13 января 2014 года № 8 г. Москва «Об утверждении примерной формы договора об образовании по образовательным программам дошкольного образования»</w:t>
            </w:r>
          </w:p>
          <w:p w:rsidR="009F7053" w:rsidRDefault="009F7053" w:rsidP="009F7053">
            <w:pPr>
              <w:jc w:val="both"/>
              <w:rPr>
                <w:sz w:val="24"/>
                <w:szCs w:val="24"/>
              </w:rPr>
            </w:pPr>
          </w:p>
          <w:p w:rsidR="009F7053" w:rsidRDefault="009F7053" w:rsidP="009F70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образовательной программы приведен в соответствие с нормативным сроком, установленным в лицензии</w:t>
            </w:r>
          </w:p>
          <w:p w:rsidR="009F7053" w:rsidRDefault="009F7053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9F7053" w:rsidRDefault="0033035D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</w:t>
            </w:r>
          </w:p>
          <w:p w:rsidR="009F7053" w:rsidRDefault="009F7053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9F7053" w:rsidRDefault="009F7053" w:rsidP="009F70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65" w:type="dxa"/>
            <w:gridSpan w:val="2"/>
          </w:tcPr>
          <w:p w:rsidR="00C70356" w:rsidRDefault="00C70356" w:rsidP="00C70356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Размещено на сайте </w:t>
            </w:r>
            <w:hyperlink r:id="rId10" w:history="1">
              <w:r>
                <w:rPr>
                  <w:rStyle w:val="a4"/>
                  <w:sz w:val="24"/>
                  <w:szCs w:val="24"/>
                </w:rPr>
                <w:t>https://edu.tatar.ru</w:t>
              </w:r>
            </w:hyperlink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menzelins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deykovo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dou</w:t>
            </w:r>
          </w:p>
          <w:p w:rsidR="009F7053" w:rsidRDefault="002256E6" w:rsidP="009F7053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Договор №12  «Об образовании по образовательным программам дошкольного образования» заключенный между МБДОУ и родителями (законными представителями).</w:t>
            </w:r>
          </w:p>
          <w:p w:rsidR="009F7053" w:rsidRDefault="009F7053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9F7053" w:rsidRDefault="009F7053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9F7053" w:rsidRDefault="009F7053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C70356" w:rsidRDefault="00C70356" w:rsidP="009F7053">
            <w:pPr>
              <w:jc w:val="both"/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C70356" w:rsidRPr="00C70356" w:rsidRDefault="00C70356" w:rsidP="00C70356">
            <w:pPr>
              <w:rPr>
                <w:sz w:val="24"/>
                <w:szCs w:val="24"/>
              </w:rPr>
            </w:pPr>
          </w:p>
          <w:p w:rsidR="002256E6" w:rsidRDefault="002256E6" w:rsidP="00C70356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C70356" w:rsidRDefault="00C70356" w:rsidP="00C70356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Размещено на сайте </w:t>
            </w:r>
            <w:hyperlink r:id="rId11" w:history="1">
              <w:r>
                <w:rPr>
                  <w:rStyle w:val="a4"/>
                  <w:sz w:val="24"/>
                  <w:szCs w:val="24"/>
                </w:rPr>
                <w:t>https://edu.tatar.ru</w:t>
              </w:r>
            </w:hyperlink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menzelins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deykovo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dou</w:t>
            </w:r>
          </w:p>
          <w:p w:rsidR="009F7053" w:rsidRPr="00C70356" w:rsidRDefault="00C70356" w:rsidP="00C7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Титульный лист образовательной программы</w:t>
            </w:r>
            <w:r w:rsidR="005A712F">
              <w:rPr>
                <w:sz w:val="24"/>
                <w:szCs w:val="24"/>
              </w:rPr>
              <w:t>. Приказ об изменении сроков освоения основной образовательной программы.</w:t>
            </w:r>
          </w:p>
        </w:tc>
      </w:tr>
      <w:tr w:rsidR="009F7053" w:rsidTr="00C70356">
        <w:tblPrEx>
          <w:tblLook w:val="0000"/>
        </w:tblPrEx>
        <w:trPr>
          <w:trHeight w:val="2100"/>
        </w:trPr>
        <w:tc>
          <w:tcPr>
            <w:tcW w:w="2643" w:type="dxa"/>
          </w:tcPr>
          <w:p w:rsidR="009F7053" w:rsidRDefault="00A60D3E" w:rsidP="009F7053">
            <w:pPr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. Привести  в соответствие режим дня обучающихся  с установленными нормативными гигиеническими требованиями, гарантирующим охрану и укрепление здоровья воспитанников,  согласно ст. 28. 41 №273-ФЗ «Об образовании в РФ», п. 6 Положения о лицензировании  образовательной деятельности, утвержденного Постановлением  Правительства Российской Федерации от 28 </w:t>
            </w:r>
            <w:r>
              <w:rPr>
                <w:sz w:val="24"/>
                <w:szCs w:val="24"/>
              </w:rPr>
              <w:lastRenderedPageBreak/>
              <w:t>октября 2013 года № 966.</w:t>
            </w:r>
          </w:p>
        </w:tc>
        <w:tc>
          <w:tcPr>
            <w:tcW w:w="2639" w:type="dxa"/>
          </w:tcPr>
          <w:p w:rsidR="00A60D3E" w:rsidRDefault="00A60D3E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Приведен в соответствие режим дня обучающихся с установленными нормативными гигиеническими требованиями, гарантирующими охрану и укрепление здоровья воспитанников ,согласно ст.28 41 №273-ФЗ «Об  образовании в РФ» п.6 , Положения о лицензировании образовательной деятельности, утвержденного Постановлением </w:t>
            </w:r>
            <w:r>
              <w:rPr>
                <w:sz w:val="24"/>
                <w:szCs w:val="24"/>
              </w:rPr>
              <w:lastRenderedPageBreak/>
              <w:t>Правительство РФ от 28 октября 2013года №966.</w:t>
            </w:r>
          </w:p>
          <w:p w:rsidR="009F7053" w:rsidRDefault="009F7053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9F7053" w:rsidRDefault="009F7053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9F7053" w:rsidRDefault="009F7053" w:rsidP="009F70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65" w:type="dxa"/>
            <w:gridSpan w:val="2"/>
          </w:tcPr>
          <w:p w:rsidR="00C70356" w:rsidRDefault="00C70356" w:rsidP="00C70356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Размещено на сайте </w:t>
            </w:r>
            <w:hyperlink r:id="rId12" w:history="1">
              <w:r>
                <w:rPr>
                  <w:rStyle w:val="a4"/>
                  <w:sz w:val="24"/>
                  <w:szCs w:val="24"/>
                </w:rPr>
                <w:t>https://edu.tatar.ru</w:t>
              </w:r>
            </w:hyperlink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menzelins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deykovo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dou</w:t>
            </w:r>
          </w:p>
          <w:p w:rsidR="009F7053" w:rsidRDefault="0033035D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дня</w:t>
            </w:r>
          </w:p>
          <w:p w:rsidR="009F7053" w:rsidRDefault="009F7053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9F7053" w:rsidRDefault="009F7053">
            <w:pPr>
              <w:overflowPunct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9F7053" w:rsidRDefault="009F7053" w:rsidP="009F7053">
            <w:pPr>
              <w:jc w:val="both"/>
              <w:rPr>
                <w:sz w:val="24"/>
                <w:szCs w:val="24"/>
              </w:rPr>
            </w:pPr>
          </w:p>
        </w:tc>
      </w:tr>
    </w:tbl>
    <w:p w:rsidR="0033035D" w:rsidRDefault="0033035D" w:rsidP="00A734DC">
      <w:pPr>
        <w:ind w:firstLine="851"/>
        <w:jc w:val="both"/>
        <w:rPr>
          <w:sz w:val="24"/>
          <w:szCs w:val="24"/>
        </w:rPr>
      </w:pPr>
    </w:p>
    <w:p w:rsidR="0033035D" w:rsidRPr="0033035D" w:rsidRDefault="0033035D" w:rsidP="0033035D">
      <w:pPr>
        <w:rPr>
          <w:sz w:val="24"/>
          <w:szCs w:val="24"/>
        </w:rPr>
      </w:pPr>
    </w:p>
    <w:p w:rsidR="0033035D" w:rsidRDefault="0033035D" w:rsidP="0033035D">
      <w:pPr>
        <w:rPr>
          <w:sz w:val="24"/>
          <w:szCs w:val="24"/>
        </w:rPr>
      </w:pPr>
    </w:p>
    <w:p w:rsidR="0033035D" w:rsidRDefault="0033035D" w:rsidP="0033035D">
      <w:pPr>
        <w:ind w:firstLine="284"/>
        <w:jc w:val="both"/>
        <w:rPr>
          <w:sz w:val="24"/>
          <w:szCs w:val="24"/>
        </w:rPr>
      </w:pPr>
      <w:r w:rsidRPr="00C82453">
        <w:rPr>
          <w:sz w:val="24"/>
          <w:szCs w:val="24"/>
        </w:rPr>
        <w:t xml:space="preserve">Заведующий МБДОУ </w:t>
      </w:r>
      <w:r>
        <w:rPr>
          <w:sz w:val="24"/>
          <w:szCs w:val="24"/>
        </w:rPr>
        <w:t>Деуковский детский сад «Ляйсан»</w:t>
      </w:r>
    </w:p>
    <w:p w:rsidR="0033035D" w:rsidRPr="00C82453" w:rsidRDefault="0033035D" w:rsidP="0033035D">
      <w:pPr>
        <w:ind w:firstLine="284"/>
        <w:jc w:val="both"/>
        <w:rPr>
          <w:sz w:val="24"/>
          <w:szCs w:val="24"/>
        </w:rPr>
      </w:pPr>
      <w:r w:rsidRPr="00C82453">
        <w:rPr>
          <w:sz w:val="24"/>
          <w:szCs w:val="24"/>
        </w:rPr>
        <w:t>Мензелинского  му</w:t>
      </w:r>
      <w:r>
        <w:rPr>
          <w:sz w:val="24"/>
          <w:szCs w:val="24"/>
        </w:rPr>
        <w:t xml:space="preserve">ниципального района РТ        </w:t>
      </w:r>
      <w:r w:rsidRPr="00C82453">
        <w:rPr>
          <w:sz w:val="24"/>
          <w:szCs w:val="24"/>
        </w:rPr>
        <w:t xml:space="preserve"> ____________    / </w:t>
      </w:r>
      <w:r>
        <w:rPr>
          <w:sz w:val="24"/>
          <w:szCs w:val="24"/>
        </w:rPr>
        <w:t>Ф.М.Шайхутдинова</w:t>
      </w:r>
      <w:r w:rsidRPr="00C82453">
        <w:rPr>
          <w:sz w:val="24"/>
          <w:szCs w:val="24"/>
        </w:rPr>
        <w:t>/</w:t>
      </w:r>
    </w:p>
    <w:p w:rsidR="0033035D" w:rsidRPr="00C82453" w:rsidRDefault="0033035D" w:rsidP="0033035D">
      <w:pPr>
        <w:rPr>
          <w:sz w:val="24"/>
          <w:szCs w:val="24"/>
        </w:rPr>
      </w:pPr>
    </w:p>
    <w:p w:rsidR="00A734DC" w:rsidRPr="0033035D" w:rsidRDefault="00A734DC" w:rsidP="0033035D">
      <w:pPr>
        <w:rPr>
          <w:sz w:val="24"/>
          <w:szCs w:val="24"/>
        </w:rPr>
      </w:pPr>
    </w:p>
    <w:sectPr w:rsidR="00A734DC" w:rsidRPr="0033035D" w:rsidSect="0072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1A4" w:rsidRDefault="00A811A4" w:rsidP="00D945AF">
      <w:r>
        <w:separator/>
      </w:r>
    </w:p>
  </w:endnote>
  <w:endnote w:type="continuationSeparator" w:id="1">
    <w:p w:rsidR="00A811A4" w:rsidRDefault="00A811A4" w:rsidP="00D94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1A4" w:rsidRDefault="00A811A4" w:rsidP="00D945AF">
      <w:r>
        <w:separator/>
      </w:r>
    </w:p>
  </w:footnote>
  <w:footnote w:type="continuationSeparator" w:id="1">
    <w:p w:rsidR="00A811A4" w:rsidRDefault="00A811A4" w:rsidP="00D945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4DC"/>
    <w:rsid w:val="000479BB"/>
    <w:rsid w:val="00056F76"/>
    <w:rsid w:val="000F085D"/>
    <w:rsid w:val="000F6EBC"/>
    <w:rsid w:val="002256E6"/>
    <w:rsid w:val="00234540"/>
    <w:rsid w:val="002C0375"/>
    <w:rsid w:val="0033035D"/>
    <w:rsid w:val="0037452A"/>
    <w:rsid w:val="003D047E"/>
    <w:rsid w:val="003F1B81"/>
    <w:rsid w:val="003F3D90"/>
    <w:rsid w:val="005A712F"/>
    <w:rsid w:val="005D25E7"/>
    <w:rsid w:val="006C611F"/>
    <w:rsid w:val="006D567A"/>
    <w:rsid w:val="007157B2"/>
    <w:rsid w:val="00727D80"/>
    <w:rsid w:val="00766D76"/>
    <w:rsid w:val="0088253E"/>
    <w:rsid w:val="008B4FC0"/>
    <w:rsid w:val="009A0950"/>
    <w:rsid w:val="009F7053"/>
    <w:rsid w:val="00A14E88"/>
    <w:rsid w:val="00A1665C"/>
    <w:rsid w:val="00A4083F"/>
    <w:rsid w:val="00A60D3E"/>
    <w:rsid w:val="00A734DC"/>
    <w:rsid w:val="00A811A4"/>
    <w:rsid w:val="00A9785A"/>
    <w:rsid w:val="00AE05A8"/>
    <w:rsid w:val="00C07A38"/>
    <w:rsid w:val="00C335C7"/>
    <w:rsid w:val="00C70356"/>
    <w:rsid w:val="00D43D29"/>
    <w:rsid w:val="00D945AF"/>
    <w:rsid w:val="00D9470B"/>
    <w:rsid w:val="00F25FCB"/>
    <w:rsid w:val="00FB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D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4DC"/>
    <w:pPr>
      <w:spacing w:after="0" w:line="240" w:lineRule="auto"/>
    </w:pPr>
  </w:style>
  <w:style w:type="character" w:styleId="a4">
    <w:name w:val="Hyperlink"/>
    <w:basedOn w:val="a0"/>
    <w:unhideWhenUsed/>
    <w:rsid w:val="00A9785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F705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945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45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945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45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" TargetMode="External"/><Relationship Id="rId12" Type="http://schemas.openxmlformats.org/officeDocument/2006/relationships/hyperlink" Target="https://edu.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du.tatar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984DE-BC11-416A-889C-20B9D583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Фаузия</cp:lastModifiedBy>
  <cp:revision>13</cp:revision>
  <cp:lastPrinted>2015-01-28T18:18:00Z</cp:lastPrinted>
  <dcterms:created xsi:type="dcterms:W3CDTF">2015-01-23T05:28:00Z</dcterms:created>
  <dcterms:modified xsi:type="dcterms:W3CDTF">2015-02-03T11:01:00Z</dcterms:modified>
</cp:coreProperties>
</file>